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D991" w14:textId="038B79A4" w:rsidR="00815A4A" w:rsidRDefault="00000000">
      <w:pPr>
        <w:pStyle w:val="a6"/>
        <w:rPr>
          <w:rFonts w:ascii="仿宋" w:eastAsia="仿宋" w:hAnsi="仿宋" w:cs="仿宋" w:hint="eastAsia"/>
          <w:sz w:val="28"/>
          <w:szCs w:val="28"/>
        </w:rPr>
      </w:pPr>
      <w:bookmarkStart w:id="0" w:name="heading_11"/>
      <w:r>
        <w:rPr>
          <w:rFonts w:ascii="仿宋" w:eastAsia="仿宋" w:hAnsi="仿宋" w:cs="仿宋" w:hint="eastAsia"/>
          <w:b/>
          <w:bCs/>
          <w:sz w:val="28"/>
          <w:szCs w:val="28"/>
        </w:rPr>
        <w:t>附件 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070C7488" w14:textId="77777777" w:rsidR="00815A4A" w:rsidRDefault="00000000">
      <w:pPr>
        <w:pStyle w:val="a6"/>
        <w:jc w:val="center"/>
        <w:rPr>
          <w:rFonts w:ascii="仿宋" w:eastAsia="仿宋" w:hAnsi="仿宋" w:cs="仿宋" w:hint="eastAsia"/>
          <w:b/>
          <w:bCs/>
          <w:szCs w:val="36"/>
        </w:rPr>
      </w:pPr>
      <w:r>
        <w:rPr>
          <w:rFonts w:ascii="仿宋" w:eastAsia="仿宋" w:hAnsi="仿宋" w:cs="仿宋" w:hint="eastAsia"/>
          <w:b/>
          <w:bCs/>
          <w:szCs w:val="36"/>
        </w:rPr>
        <w:t>上海市职业院校教师国家级培训学员推荐表</w:t>
      </w:r>
      <w:bookmarkEnd w:id="0"/>
    </w:p>
    <w:p w14:paraId="03DF4B9E" w14:textId="77777777" w:rsidR="00815A4A" w:rsidRDefault="00000000">
      <w:pPr>
        <w:adjustRightInd w:val="0"/>
        <w:snapToGrid w:val="0"/>
        <w:spacing w:before="156" w:after="156"/>
        <w:jc w:val="center"/>
      </w:pPr>
      <w:r>
        <w:rPr>
          <w:rFonts w:ascii="仿宋" w:eastAsia="仿宋" w:hAnsi="仿宋" w:hint="eastAsia"/>
          <w:b/>
          <w:sz w:val="24"/>
        </w:rPr>
        <w:t>高职□ 中职□（请在□内打</w:t>
      </w:r>
      <w:r>
        <w:rPr>
          <w:rFonts w:ascii="仿宋" w:eastAsia="仿宋" w:hAnsi="仿宋" w:cs="Arial" w:hint="eastAsia"/>
          <w:b/>
          <w:sz w:val="24"/>
        </w:rPr>
        <w:t>√</w:t>
      </w:r>
      <w:r>
        <w:rPr>
          <w:rFonts w:ascii="仿宋" w:eastAsia="仿宋" w:hAnsi="仿宋" w:hint="eastAsia"/>
          <w:b/>
          <w:sz w:val="24"/>
        </w:rPr>
        <w:t>）</w:t>
      </w:r>
    </w:p>
    <w:p w14:paraId="2864A772" w14:textId="77777777" w:rsidR="00815A4A" w:rsidRDefault="00000000">
      <w:pPr>
        <w:pStyle w:val="a3"/>
        <w:ind w:firstLineChars="0" w:firstLine="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培训项目名称：2026 年上海市五年一贯制高职管理干部发展赋能专题研修班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920"/>
        <w:gridCol w:w="1004"/>
        <w:gridCol w:w="1638"/>
        <w:gridCol w:w="671"/>
        <w:gridCol w:w="671"/>
        <w:gridCol w:w="934"/>
        <w:gridCol w:w="939"/>
      </w:tblGrid>
      <w:tr w:rsidR="00815A4A" w14:paraId="17976BCD" w14:textId="77777777">
        <w:trPr>
          <w:jc w:val="center"/>
        </w:trPr>
        <w:tc>
          <w:tcPr>
            <w:tcW w:w="1023" w:type="pct"/>
            <w:vAlign w:val="center"/>
          </w:tcPr>
          <w:p w14:paraId="387878FC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539" w:type="pct"/>
            <w:vAlign w:val="center"/>
          </w:tcPr>
          <w:p w14:paraId="00C63AB6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4FC6FF74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961" w:type="pct"/>
            <w:vAlign w:val="center"/>
          </w:tcPr>
          <w:p w14:paraId="2042ECD8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pct"/>
            <w:gridSpan w:val="2"/>
            <w:tcBorders>
              <w:right w:val="nil"/>
            </w:tcBorders>
            <w:vAlign w:val="center"/>
          </w:tcPr>
          <w:p w14:paraId="4284E865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FD440EE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548" w:type="pct"/>
            <w:vAlign w:val="center"/>
          </w:tcPr>
          <w:p w14:paraId="0CCBED4A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065AE90F" w14:textId="77777777" w:rsidR="00815A4A" w:rsidRDefault="00000000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寸免冠</w:t>
            </w:r>
          </w:p>
          <w:p w14:paraId="68AB8843" w14:textId="77777777" w:rsidR="00815A4A" w:rsidRDefault="00000000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标准照片</w:t>
            </w:r>
          </w:p>
        </w:tc>
      </w:tr>
      <w:tr w:rsidR="00815A4A" w14:paraId="23994C0A" w14:textId="77777777">
        <w:trPr>
          <w:jc w:val="center"/>
        </w:trPr>
        <w:tc>
          <w:tcPr>
            <w:tcW w:w="1023" w:type="pct"/>
            <w:vAlign w:val="center"/>
          </w:tcPr>
          <w:p w14:paraId="270F5BCF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539" w:type="pct"/>
            <w:vAlign w:val="center"/>
          </w:tcPr>
          <w:p w14:paraId="1341E0DB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87" w:type="pct"/>
            <w:vAlign w:val="center"/>
          </w:tcPr>
          <w:p w14:paraId="615BDE10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961" w:type="pct"/>
            <w:vAlign w:val="center"/>
          </w:tcPr>
          <w:p w14:paraId="1C6307F9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1E358E1C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548" w:type="pct"/>
            <w:vAlign w:val="center"/>
          </w:tcPr>
          <w:p w14:paraId="079999EC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0" w:type="pct"/>
            <w:vMerge/>
            <w:vAlign w:val="center"/>
          </w:tcPr>
          <w:p w14:paraId="2AB2ACBB" w14:textId="77777777" w:rsidR="00815A4A" w:rsidRDefault="00815A4A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3F363E25" w14:textId="77777777">
        <w:trPr>
          <w:jc w:val="center"/>
        </w:trPr>
        <w:tc>
          <w:tcPr>
            <w:tcW w:w="1023" w:type="pct"/>
            <w:vAlign w:val="center"/>
          </w:tcPr>
          <w:p w14:paraId="4B06E7C2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127" w:type="pct"/>
            <w:gridSpan w:val="2"/>
            <w:vAlign w:val="center"/>
          </w:tcPr>
          <w:p w14:paraId="62F5EC4B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0F76EBE4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任教专业</w:t>
            </w:r>
          </w:p>
        </w:tc>
        <w:tc>
          <w:tcPr>
            <w:tcW w:w="1336" w:type="pct"/>
            <w:gridSpan w:val="3"/>
            <w:vAlign w:val="center"/>
          </w:tcPr>
          <w:p w14:paraId="604439DB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0" w:type="pct"/>
            <w:vMerge/>
            <w:vAlign w:val="center"/>
          </w:tcPr>
          <w:p w14:paraId="346C70F5" w14:textId="77777777" w:rsidR="00815A4A" w:rsidRDefault="00815A4A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6E1BD7C7" w14:textId="77777777">
        <w:trPr>
          <w:jc w:val="center"/>
        </w:trPr>
        <w:tc>
          <w:tcPr>
            <w:tcW w:w="1023" w:type="pct"/>
            <w:vAlign w:val="center"/>
          </w:tcPr>
          <w:p w14:paraId="1EFAF4CC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职业教育教龄</w:t>
            </w:r>
          </w:p>
        </w:tc>
        <w:tc>
          <w:tcPr>
            <w:tcW w:w="1127" w:type="pct"/>
            <w:gridSpan w:val="2"/>
            <w:vAlign w:val="center"/>
          </w:tcPr>
          <w:p w14:paraId="1C8E0A68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1" w:type="pct"/>
            <w:vAlign w:val="center"/>
          </w:tcPr>
          <w:p w14:paraId="1031F886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336" w:type="pct"/>
            <w:gridSpan w:val="3"/>
            <w:vAlign w:val="center"/>
          </w:tcPr>
          <w:p w14:paraId="6817DDC1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0" w:type="pct"/>
            <w:vMerge/>
            <w:vAlign w:val="center"/>
          </w:tcPr>
          <w:p w14:paraId="76A33457" w14:textId="77777777" w:rsidR="00815A4A" w:rsidRDefault="00815A4A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1382DE54" w14:textId="77777777">
        <w:trPr>
          <w:jc w:val="center"/>
        </w:trPr>
        <w:tc>
          <w:tcPr>
            <w:tcW w:w="1023" w:type="pct"/>
            <w:vAlign w:val="center"/>
          </w:tcPr>
          <w:p w14:paraId="3D31D5F8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ind w:leftChars="-69" w:left="63" w:rightChars="-57" w:right="-120" w:hangingChars="92" w:hanging="208"/>
              <w:jc w:val="center"/>
              <w:rPr>
                <w:rFonts w:ascii="仿宋" w:eastAsia="仿宋" w:hAnsi="仿宋" w:hint="eastAsia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教师职务等级</w:t>
            </w:r>
          </w:p>
          <w:p w14:paraId="3BEA5B7E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ind w:leftChars="-69" w:left="63" w:rightChars="-57" w:right="-120" w:hangingChars="92" w:hanging="208"/>
              <w:jc w:val="center"/>
              <w:rPr>
                <w:rFonts w:ascii="仿宋" w:eastAsia="仿宋" w:hAnsi="仿宋" w:hint="eastAsia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及评聘时间</w:t>
            </w:r>
          </w:p>
        </w:tc>
        <w:tc>
          <w:tcPr>
            <w:tcW w:w="1127" w:type="pct"/>
            <w:gridSpan w:val="2"/>
            <w:vAlign w:val="center"/>
          </w:tcPr>
          <w:p w14:paraId="28C4C6CB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49" w:type="pct"/>
            <w:gridSpan w:val="3"/>
            <w:vAlign w:val="center"/>
          </w:tcPr>
          <w:p w14:paraId="200B214E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其他职业资格或专业技术资格及等级</w:t>
            </w:r>
          </w:p>
        </w:tc>
        <w:tc>
          <w:tcPr>
            <w:tcW w:w="1099" w:type="pct"/>
            <w:gridSpan w:val="2"/>
            <w:vAlign w:val="center"/>
          </w:tcPr>
          <w:p w14:paraId="660972B8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35D5E179" w14:textId="77777777">
        <w:trPr>
          <w:jc w:val="center"/>
        </w:trPr>
        <w:tc>
          <w:tcPr>
            <w:tcW w:w="1023" w:type="pct"/>
            <w:vAlign w:val="center"/>
          </w:tcPr>
          <w:p w14:paraId="1E97FC0F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ind w:leftChars="-69" w:left="63" w:rightChars="-57" w:right="-120" w:hangingChars="92" w:hanging="208"/>
              <w:jc w:val="center"/>
              <w:rPr>
                <w:rFonts w:ascii="仿宋" w:eastAsia="仿宋" w:hAnsi="仿宋" w:hint="eastAsia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2021-2025年是否参加过国培项目</w:t>
            </w:r>
          </w:p>
        </w:tc>
        <w:tc>
          <w:tcPr>
            <w:tcW w:w="1127" w:type="pct"/>
            <w:gridSpan w:val="2"/>
            <w:vAlign w:val="center"/>
          </w:tcPr>
          <w:p w14:paraId="47AD8020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49" w:type="pct"/>
            <w:gridSpan w:val="3"/>
            <w:vAlign w:val="center"/>
          </w:tcPr>
          <w:p w14:paraId="661919B3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2021-2025年参加过的国培项目名称</w:t>
            </w:r>
          </w:p>
        </w:tc>
        <w:tc>
          <w:tcPr>
            <w:tcW w:w="1099" w:type="pct"/>
            <w:gridSpan w:val="2"/>
            <w:vAlign w:val="center"/>
          </w:tcPr>
          <w:p w14:paraId="6BFBCC34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3E72EC3E" w14:textId="77777777">
        <w:trPr>
          <w:jc w:val="center"/>
        </w:trPr>
        <w:tc>
          <w:tcPr>
            <w:tcW w:w="1023" w:type="pct"/>
            <w:vAlign w:val="center"/>
          </w:tcPr>
          <w:p w14:paraId="6937BF16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2877" w:type="pct"/>
            <w:gridSpan w:val="5"/>
            <w:vAlign w:val="center"/>
          </w:tcPr>
          <w:p w14:paraId="1AAAB0EC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8" w:type="pct"/>
            <w:vAlign w:val="center"/>
          </w:tcPr>
          <w:p w14:paraId="2151FFDD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550" w:type="pct"/>
            <w:vAlign w:val="center"/>
          </w:tcPr>
          <w:p w14:paraId="61D1889D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5DEFC838" w14:textId="77777777">
        <w:trPr>
          <w:jc w:val="center"/>
        </w:trPr>
        <w:tc>
          <w:tcPr>
            <w:tcW w:w="1023" w:type="pct"/>
            <w:vAlign w:val="center"/>
          </w:tcPr>
          <w:p w14:paraId="59DDCE01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1127" w:type="pct"/>
            <w:gridSpan w:val="2"/>
          </w:tcPr>
          <w:p w14:paraId="2D34E125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5" w:type="pct"/>
            <w:gridSpan w:val="2"/>
          </w:tcPr>
          <w:p w14:paraId="60AE07AE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93" w:type="pct"/>
            <w:gridSpan w:val="3"/>
          </w:tcPr>
          <w:p w14:paraId="0F6983BE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6EDFC9DF" w14:textId="77777777">
        <w:trPr>
          <w:jc w:val="center"/>
        </w:trPr>
        <w:tc>
          <w:tcPr>
            <w:tcW w:w="2151" w:type="pct"/>
            <w:gridSpan w:val="3"/>
            <w:vAlign w:val="center"/>
          </w:tcPr>
          <w:p w14:paraId="52E0EF06" w14:textId="77777777" w:rsidR="00815A4A" w:rsidRDefault="00000000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848" w:type="pct"/>
            <w:gridSpan w:val="5"/>
          </w:tcPr>
          <w:p w14:paraId="1A3E9B7D" w14:textId="77777777" w:rsidR="00815A4A" w:rsidRDefault="00815A4A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02B62939" w14:textId="77777777">
        <w:trPr>
          <w:trHeight w:val="6189"/>
          <w:jc w:val="center"/>
        </w:trPr>
        <w:tc>
          <w:tcPr>
            <w:tcW w:w="1023" w:type="pct"/>
            <w:vAlign w:val="center"/>
          </w:tcPr>
          <w:p w14:paraId="1A506A72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3976" w:type="pct"/>
            <w:gridSpan w:val="7"/>
          </w:tcPr>
          <w:p w14:paraId="1A1069C3" w14:textId="77777777" w:rsidR="00815A4A" w:rsidRDefault="00000000">
            <w:pPr>
              <w:snapToGrid w:val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（从大学开始）</w:t>
            </w:r>
          </w:p>
        </w:tc>
      </w:tr>
      <w:tr w:rsidR="00815A4A" w14:paraId="608DD494" w14:textId="77777777">
        <w:trPr>
          <w:jc w:val="center"/>
        </w:trPr>
        <w:tc>
          <w:tcPr>
            <w:tcW w:w="1023" w:type="pct"/>
            <w:vAlign w:val="center"/>
          </w:tcPr>
          <w:p w14:paraId="215818D8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任教专业及</w:t>
            </w:r>
          </w:p>
          <w:p w14:paraId="4BBDE598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14:paraId="4F1DE1DE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</w:p>
        </w:tc>
        <w:tc>
          <w:tcPr>
            <w:tcW w:w="3976" w:type="pct"/>
            <w:gridSpan w:val="7"/>
          </w:tcPr>
          <w:p w14:paraId="486EDFD5" w14:textId="77777777" w:rsidR="00815A4A" w:rsidRDefault="00000000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请列出近三年主要任教课程：</w:t>
            </w:r>
          </w:p>
        </w:tc>
      </w:tr>
      <w:tr w:rsidR="00815A4A" w14:paraId="284E1C4D" w14:textId="77777777">
        <w:trPr>
          <w:jc w:val="center"/>
        </w:trPr>
        <w:tc>
          <w:tcPr>
            <w:tcW w:w="1023" w:type="pct"/>
            <w:vAlign w:val="center"/>
          </w:tcPr>
          <w:p w14:paraId="3C2128AD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所获</w:t>
            </w:r>
          </w:p>
          <w:p w14:paraId="5F2258CD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</w:t>
            </w:r>
          </w:p>
        </w:tc>
        <w:tc>
          <w:tcPr>
            <w:tcW w:w="3976" w:type="pct"/>
            <w:gridSpan w:val="7"/>
          </w:tcPr>
          <w:p w14:paraId="43B59627" w14:textId="77777777" w:rsidR="00815A4A" w:rsidRDefault="00815A4A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7B75564F" w14:textId="77777777">
        <w:trPr>
          <w:trHeight w:val="2386"/>
          <w:jc w:val="center"/>
        </w:trPr>
        <w:tc>
          <w:tcPr>
            <w:tcW w:w="1023" w:type="pct"/>
            <w:vAlign w:val="center"/>
          </w:tcPr>
          <w:p w14:paraId="57A09069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教学科研成果（2021-今）</w:t>
            </w:r>
          </w:p>
        </w:tc>
        <w:tc>
          <w:tcPr>
            <w:tcW w:w="3976" w:type="pct"/>
            <w:gridSpan w:val="7"/>
          </w:tcPr>
          <w:p w14:paraId="45D0EF33" w14:textId="77777777" w:rsidR="00815A4A" w:rsidRDefault="00815A4A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7593E49E" w14:textId="77777777">
        <w:trPr>
          <w:trHeight w:val="2895"/>
          <w:jc w:val="center"/>
        </w:trPr>
        <w:tc>
          <w:tcPr>
            <w:tcW w:w="1023" w:type="pct"/>
            <w:vAlign w:val="center"/>
          </w:tcPr>
          <w:p w14:paraId="5F7D0C48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培训进修经历（2021-今）</w:t>
            </w:r>
          </w:p>
        </w:tc>
        <w:tc>
          <w:tcPr>
            <w:tcW w:w="3976" w:type="pct"/>
            <w:gridSpan w:val="7"/>
          </w:tcPr>
          <w:p w14:paraId="5B4D2276" w14:textId="77777777" w:rsidR="00815A4A" w:rsidRDefault="00815A4A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392FEFD2" w14:textId="77777777" w:rsidR="00815A4A" w:rsidRDefault="00815A4A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7F1014CA" w14:textId="77777777" w:rsidR="00815A4A" w:rsidRDefault="00815A4A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14:paraId="26FA90DB" w14:textId="77777777" w:rsidR="00815A4A" w:rsidRDefault="00815A4A">
            <w:pPr>
              <w:snapToGrid w:val="0"/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815A4A" w14:paraId="5597AA94" w14:textId="77777777">
        <w:trPr>
          <w:jc w:val="center"/>
        </w:trPr>
        <w:tc>
          <w:tcPr>
            <w:tcW w:w="1023" w:type="pct"/>
            <w:vAlign w:val="center"/>
          </w:tcPr>
          <w:p w14:paraId="45B6710B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需求期望及</w:t>
            </w:r>
          </w:p>
          <w:p w14:paraId="031B7F5A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建议</w:t>
            </w:r>
          </w:p>
        </w:tc>
        <w:tc>
          <w:tcPr>
            <w:tcW w:w="3976" w:type="pct"/>
            <w:gridSpan w:val="7"/>
          </w:tcPr>
          <w:p w14:paraId="50F156B1" w14:textId="77777777" w:rsidR="00815A4A" w:rsidRDefault="00000000">
            <w:pPr>
              <w:snapToGrid w:val="0"/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（对本期研修的需求、期望和建议：培训内容、形式、专门化方向模块等）</w:t>
            </w:r>
          </w:p>
        </w:tc>
      </w:tr>
      <w:tr w:rsidR="00815A4A" w14:paraId="44AA44A9" w14:textId="77777777">
        <w:trPr>
          <w:jc w:val="center"/>
        </w:trPr>
        <w:tc>
          <w:tcPr>
            <w:tcW w:w="1023" w:type="pct"/>
            <w:vAlign w:val="center"/>
          </w:tcPr>
          <w:p w14:paraId="3677DE49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  <w:p w14:paraId="2F976D4A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14:paraId="5F487065" w14:textId="77777777" w:rsidR="00815A4A" w:rsidRDefault="0000000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976" w:type="pct"/>
            <w:gridSpan w:val="7"/>
          </w:tcPr>
          <w:p w14:paraId="790CBB96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</w:t>
            </w:r>
          </w:p>
          <w:p w14:paraId="78857515" w14:textId="77777777" w:rsidR="00815A4A" w:rsidRDefault="00815A4A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2E98FC1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14:paraId="453CB2F5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15A4A" w14:paraId="55522BA9" w14:textId="77777777">
        <w:trPr>
          <w:jc w:val="center"/>
        </w:trPr>
        <w:tc>
          <w:tcPr>
            <w:tcW w:w="1023" w:type="pct"/>
            <w:vAlign w:val="center"/>
          </w:tcPr>
          <w:p w14:paraId="5318D133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报名审核意见</w:t>
            </w:r>
          </w:p>
        </w:tc>
        <w:tc>
          <w:tcPr>
            <w:tcW w:w="3976" w:type="pct"/>
            <w:gridSpan w:val="7"/>
          </w:tcPr>
          <w:p w14:paraId="7A1E6824" w14:textId="77777777" w:rsidR="00815A4A" w:rsidRDefault="00815A4A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B8E2C61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14:paraId="18497675" w14:textId="77777777" w:rsidR="00815A4A" w:rsidRDefault="00000000">
            <w:pPr>
              <w:snapToGrid w:val="0"/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4C61E556" w14:textId="77777777" w:rsidR="00815A4A" w:rsidRDefault="00000000">
      <w:r>
        <w:rPr>
          <w:rFonts w:ascii="仿宋" w:eastAsia="仿宋" w:hAnsi="仿宋" w:hint="eastAsia"/>
          <w:sz w:val="24"/>
          <w:szCs w:val="24"/>
        </w:rPr>
        <w:t>制表：上海市职业教育教师培训管理办公室 请双面打印</w:t>
      </w:r>
    </w:p>
    <w:p w14:paraId="62A7E025" w14:textId="77777777" w:rsidR="00815A4A" w:rsidRDefault="00000000">
      <w:pPr>
        <w:pStyle w:val="a6"/>
        <w:rPr>
          <w:rFonts w:eastAsia="仿宋"/>
        </w:rPr>
      </w:pPr>
      <w:bookmarkStart w:id="1" w:name="heading_12"/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 xml:space="preserve">附件 2 </w:t>
      </w:r>
    </w:p>
    <w:p w14:paraId="5D4EC55B" w14:textId="77777777" w:rsidR="00815A4A" w:rsidRDefault="00000000">
      <w:pPr>
        <w:pStyle w:val="a6"/>
        <w:jc w:val="center"/>
        <w:rPr>
          <w:rFonts w:ascii="仿宋" w:eastAsia="仿宋" w:hAnsi="仿宋" w:cs="仿宋" w:hint="eastAsia"/>
          <w:b/>
          <w:bCs/>
          <w:szCs w:val="36"/>
        </w:rPr>
      </w:pPr>
      <w:r>
        <w:rPr>
          <w:rFonts w:ascii="仿宋" w:eastAsia="仿宋" w:hAnsi="仿宋" w:cs="仿宋" w:hint="eastAsia"/>
          <w:b/>
          <w:bCs/>
          <w:szCs w:val="36"/>
        </w:rPr>
        <w:t>学员信息汇总表</w:t>
      </w:r>
      <w:bookmarkEnd w:id="1"/>
    </w:p>
    <w:p w14:paraId="31F60CB3" w14:textId="77777777" w:rsidR="00815A4A" w:rsidRDefault="00000000">
      <w:pPr>
        <w:spacing w:line="50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派出院校名称（盖章）：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</w:p>
    <w:p w14:paraId="4752044C" w14:textId="77777777" w:rsidR="00815A4A" w:rsidRDefault="00000000">
      <w:pPr>
        <w:spacing w:line="50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院校联系人及手机：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146"/>
        <w:gridCol w:w="614"/>
        <w:gridCol w:w="590"/>
        <w:gridCol w:w="1102"/>
        <w:gridCol w:w="1613"/>
        <w:gridCol w:w="1927"/>
        <w:gridCol w:w="1719"/>
        <w:gridCol w:w="1701"/>
      </w:tblGrid>
      <w:tr w:rsidR="00815A4A" w14:paraId="088DDC69" w14:textId="77777777">
        <w:trPr>
          <w:trHeight w:val="934"/>
          <w:jc w:val="center"/>
        </w:trPr>
        <w:tc>
          <w:tcPr>
            <w:tcW w:w="498" w:type="dxa"/>
            <w:vAlign w:val="center"/>
          </w:tcPr>
          <w:p w14:paraId="307BA636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46" w:type="dxa"/>
            <w:vAlign w:val="center"/>
          </w:tcPr>
          <w:p w14:paraId="12A42DDA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14" w:type="dxa"/>
            <w:vAlign w:val="center"/>
          </w:tcPr>
          <w:p w14:paraId="3F7FBB91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90" w:type="dxa"/>
            <w:vAlign w:val="center"/>
          </w:tcPr>
          <w:p w14:paraId="224B8C6F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02" w:type="dxa"/>
            <w:vAlign w:val="center"/>
          </w:tcPr>
          <w:p w14:paraId="4757413C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1613" w:type="dxa"/>
            <w:vAlign w:val="center"/>
          </w:tcPr>
          <w:p w14:paraId="796E7C80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27" w:type="dxa"/>
          </w:tcPr>
          <w:p w14:paraId="1EAB354F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师训号（中职教师填写）</w:t>
            </w:r>
          </w:p>
        </w:tc>
        <w:tc>
          <w:tcPr>
            <w:tcW w:w="1719" w:type="dxa"/>
            <w:vAlign w:val="center"/>
          </w:tcPr>
          <w:p w14:paraId="2928E673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任教专业</w:t>
            </w:r>
          </w:p>
        </w:tc>
        <w:tc>
          <w:tcPr>
            <w:tcW w:w="1701" w:type="dxa"/>
            <w:vAlign w:val="center"/>
          </w:tcPr>
          <w:p w14:paraId="211D9FF2" w14:textId="77777777" w:rsidR="00815A4A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教师资格证</w:t>
            </w:r>
          </w:p>
        </w:tc>
      </w:tr>
      <w:tr w:rsidR="00815A4A" w14:paraId="6FAE566C" w14:textId="77777777">
        <w:trPr>
          <w:trHeight w:hRule="exact" w:val="702"/>
          <w:jc w:val="center"/>
        </w:trPr>
        <w:tc>
          <w:tcPr>
            <w:tcW w:w="498" w:type="dxa"/>
          </w:tcPr>
          <w:p w14:paraId="454D6549" w14:textId="77777777" w:rsidR="00815A4A" w:rsidRDefault="00000000">
            <w:pPr>
              <w:spacing w:line="5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46" w:type="dxa"/>
          </w:tcPr>
          <w:p w14:paraId="453383C0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64523B9B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14:paraId="41C5A7DD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14:paraId="56C59B1B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14:paraId="75DC4222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1DE1FEB3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F4E5AF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1C1715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815A4A" w14:paraId="46CAE661" w14:textId="77777777">
        <w:trPr>
          <w:trHeight w:hRule="exact" w:val="702"/>
          <w:jc w:val="center"/>
        </w:trPr>
        <w:tc>
          <w:tcPr>
            <w:tcW w:w="498" w:type="dxa"/>
          </w:tcPr>
          <w:p w14:paraId="0E365D41" w14:textId="77777777" w:rsidR="00815A4A" w:rsidRDefault="00000000">
            <w:pPr>
              <w:spacing w:line="5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6" w:type="dxa"/>
          </w:tcPr>
          <w:p w14:paraId="56A44F5E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7885B14C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14:paraId="3BEF9CE2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</w:tcPr>
          <w:p w14:paraId="72624FB5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3" w:type="dxa"/>
          </w:tcPr>
          <w:p w14:paraId="4098C924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927" w:type="dxa"/>
          </w:tcPr>
          <w:p w14:paraId="4069439E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153E090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AB7D3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</w:tr>
      <w:tr w:rsidR="00815A4A" w14:paraId="74EEE54F" w14:textId="77777777">
        <w:trPr>
          <w:trHeight w:hRule="exact" w:val="702"/>
          <w:jc w:val="center"/>
        </w:trPr>
        <w:tc>
          <w:tcPr>
            <w:tcW w:w="498" w:type="dxa"/>
          </w:tcPr>
          <w:p w14:paraId="70F4F113" w14:textId="77777777" w:rsidR="00815A4A" w:rsidRDefault="00000000">
            <w:pPr>
              <w:spacing w:line="5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6" w:type="dxa"/>
          </w:tcPr>
          <w:p w14:paraId="7FD15DEF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1E0D99BB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14:paraId="0ACF50D0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</w:tcPr>
          <w:p w14:paraId="4E5BDFAD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3" w:type="dxa"/>
          </w:tcPr>
          <w:p w14:paraId="35A0DED1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927" w:type="dxa"/>
          </w:tcPr>
          <w:p w14:paraId="7790D223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9DA7D3B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3054C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</w:tr>
      <w:tr w:rsidR="00815A4A" w14:paraId="113AB6A3" w14:textId="77777777">
        <w:trPr>
          <w:trHeight w:hRule="exact" w:val="702"/>
          <w:jc w:val="center"/>
        </w:trPr>
        <w:tc>
          <w:tcPr>
            <w:tcW w:w="498" w:type="dxa"/>
          </w:tcPr>
          <w:p w14:paraId="0BE00A74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</w:tcPr>
          <w:p w14:paraId="2CFDB645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1C463C67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14:paraId="4D87EBE5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</w:tcPr>
          <w:p w14:paraId="72719E09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3" w:type="dxa"/>
          </w:tcPr>
          <w:p w14:paraId="0BC8A40D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927" w:type="dxa"/>
          </w:tcPr>
          <w:p w14:paraId="2B4A460A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B6DB3C4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9640A5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</w:tr>
      <w:tr w:rsidR="00815A4A" w14:paraId="6A84C07A" w14:textId="77777777">
        <w:trPr>
          <w:trHeight w:hRule="exact" w:val="702"/>
          <w:jc w:val="center"/>
        </w:trPr>
        <w:tc>
          <w:tcPr>
            <w:tcW w:w="498" w:type="dxa"/>
          </w:tcPr>
          <w:p w14:paraId="147D43A4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46" w:type="dxa"/>
          </w:tcPr>
          <w:p w14:paraId="24989570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0CA9BFA2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590" w:type="dxa"/>
          </w:tcPr>
          <w:p w14:paraId="67296A70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102" w:type="dxa"/>
          </w:tcPr>
          <w:p w14:paraId="3AE53A8E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3" w:type="dxa"/>
          </w:tcPr>
          <w:p w14:paraId="07043AB2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927" w:type="dxa"/>
          </w:tcPr>
          <w:p w14:paraId="484C81BA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A1985DA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0C867" w14:textId="77777777" w:rsidR="00815A4A" w:rsidRDefault="00815A4A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</w:tr>
    </w:tbl>
    <w:p w14:paraId="66FAA85F" w14:textId="09E360C7" w:rsidR="00815A4A" w:rsidRPr="00003DD0" w:rsidRDefault="00000000" w:rsidP="00003DD0">
      <w:pPr>
        <w:spacing w:line="36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注：教师资格证是指高等教育、中职或高中等。</w:t>
      </w:r>
    </w:p>
    <w:sectPr w:rsidR="00815A4A" w:rsidRPr="00003DD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2660" w14:textId="77777777" w:rsidR="009432BC" w:rsidRDefault="009432BC">
      <w:r>
        <w:separator/>
      </w:r>
    </w:p>
  </w:endnote>
  <w:endnote w:type="continuationSeparator" w:id="0">
    <w:p w14:paraId="644B7FB5" w14:textId="77777777" w:rsidR="009432BC" w:rsidRDefault="0094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A19A" w14:textId="77777777" w:rsidR="009432BC" w:rsidRDefault="009432BC">
      <w:r>
        <w:separator/>
      </w:r>
    </w:p>
  </w:footnote>
  <w:footnote w:type="continuationSeparator" w:id="0">
    <w:p w14:paraId="5985D1EE" w14:textId="77777777" w:rsidR="009432BC" w:rsidRDefault="0094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4A"/>
    <w:rsid w:val="00003DD0"/>
    <w:rsid w:val="00004299"/>
    <w:rsid w:val="00815A4A"/>
    <w:rsid w:val="009432BC"/>
    <w:rsid w:val="068B1EC9"/>
    <w:rsid w:val="0A4A64AF"/>
    <w:rsid w:val="0BA457DB"/>
    <w:rsid w:val="0ED87C76"/>
    <w:rsid w:val="0F76123D"/>
    <w:rsid w:val="13223BB5"/>
    <w:rsid w:val="13D50C28"/>
    <w:rsid w:val="15597637"/>
    <w:rsid w:val="1B4B17D0"/>
    <w:rsid w:val="24C06D8A"/>
    <w:rsid w:val="276C24EE"/>
    <w:rsid w:val="283755B5"/>
    <w:rsid w:val="286D0FD7"/>
    <w:rsid w:val="2EBE07DF"/>
    <w:rsid w:val="37DE5A4E"/>
    <w:rsid w:val="381B27FE"/>
    <w:rsid w:val="3A815D6D"/>
    <w:rsid w:val="3BDA652C"/>
    <w:rsid w:val="3F2E7330"/>
    <w:rsid w:val="491C4628"/>
    <w:rsid w:val="49690EEF"/>
    <w:rsid w:val="512F0C70"/>
    <w:rsid w:val="52177527"/>
    <w:rsid w:val="55142657"/>
    <w:rsid w:val="55654C60"/>
    <w:rsid w:val="561E4B35"/>
    <w:rsid w:val="57283E05"/>
    <w:rsid w:val="585705DA"/>
    <w:rsid w:val="5886386C"/>
    <w:rsid w:val="5A3F0176"/>
    <w:rsid w:val="5A785436"/>
    <w:rsid w:val="5B8B1199"/>
    <w:rsid w:val="5F681F1D"/>
    <w:rsid w:val="60E03D35"/>
    <w:rsid w:val="656A44F3"/>
    <w:rsid w:val="66AF3F8D"/>
    <w:rsid w:val="670267B3"/>
    <w:rsid w:val="69E93CEB"/>
    <w:rsid w:val="6B481BA2"/>
    <w:rsid w:val="73D2575F"/>
    <w:rsid w:val="7B5641E6"/>
    <w:rsid w:val="7C2D79D7"/>
    <w:rsid w:val="7D0B5E36"/>
    <w:rsid w:val="7DE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6745"/>
  <w15:docId w15:val="{C3954B1B-D038-4616-BE1B-095D2458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paragraph" w:customStyle="1" w:styleId="a6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  <w:style w:type="paragraph" w:customStyle="1" w:styleId="10">
    <w:name w:val="题注1"/>
    <w:next w:val="a"/>
    <w:qFormat/>
    <w:pPr>
      <w:widowControl w:val="0"/>
      <w:adjustRightInd w:val="0"/>
      <w:spacing w:before="240" w:after="120" w:line="288" w:lineRule="auto"/>
      <w:jc w:val="center"/>
    </w:pPr>
    <w:rPr>
      <w:rFonts w:cs="宋体"/>
      <w:kern w:val="2"/>
      <w:sz w:val="24"/>
      <w:szCs w:val="22"/>
    </w:rPr>
  </w:style>
  <w:style w:type="paragraph" w:styleId="a7">
    <w:name w:val="header"/>
    <w:basedOn w:val="a"/>
    <w:link w:val="a8"/>
    <w:rsid w:val="00003D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03DD0"/>
    <w:rPr>
      <w:sz w:val="18"/>
      <w:szCs w:val="18"/>
    </w:rPr>
  </w:style>
  <w:style w:type="paragraph" w:styleId="a9">
    <w:name w:val="footer"/>
    <w:basedOn w:val="a"/>
    <w:link w:val="aa"/>
    <w:rsid w:val="0000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03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min</cp:lastModifiedBy>
  <cp:revision>2</cp:revision>
  <dcterms:created xsi:type="dcterms:W3CDTF">2026-03-10T05:44:00Z</dcterms:created>
  <dcterms:modified xsi:type="dcterms:W3CDTF">2026-03-18T02:04:00Z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2AC87710C1AE43A7AF9D7235AB6CA5B2_13</vt:lpwstr>
  </property>
  <property fmtid="{D5CDD505-2E9C-101B-9397-08002B2CF9AE}" pid="4" name="KSOTemplateDocerSaveRecord">
    <vt:lpwstr>eyJoZGlkIjoiZGE3Y2I3OTRlNTA1NjUwZGY1NGI3NTM4NWZhMGI4N2IiLCJ1c2VySWQiOiIxMTIxNzM2MjU4In0=</vt:lpwstr>
  </property>
</Properties>
</file>